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NIU_SHOP商城系统短信宝插件安装使用教程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b/>
          <w:bCs/>
        </w:rPr>
        <w:t>NIU_SHOP商城</w:t>
      </w:r>
      <w:r>
        <w:rPr>
          <w:rFonts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</w:rPr>
        <w:t>企业版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3.12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:把下载好的NIU_SHOP商城短信宝插件程序解压覆盖到网站根目录。</w:t>
      </w:r>
    </w:p>
    <w:p>
      <w:pPr>
        <w:spacing w:line="360" w:lineRule="auto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:进入系统管理后台-&gt;设置-&gt;</w:t>
      </w:r>
      <w:r>
        <w:rPr>
          <w:rFonts w:hint="eastAsia"/>
          <w:lang w:val="en-US" w:eastAsia="zh-CN"/>
        </w:rPr>
        <w:t>消息管理</w:t>
      </w:r>
      <w:r>
        <w:rPr>
          <w:rFonts w:hint="eastAsia"/>
        </w:rPr>
        <w:t>-&gt;短信</w:t>
      </w:r>
      <w:r>
        <w:rPr>
          <w:rFonts w:hint="eastAsia"/>
          <w:lang w:val="en-US" w:eastAsia="zh-CN"/>
        </w:rPr>
        <w:t>设置</w:t>
      </w:r>
      <w:r>
        <w:rPr>
          <w:rFonts w:hint="eastAsia"/>
        </w:rPr>
        <w:t xml:space="preserve"> 配置相关短信</w:t>
      </w:r>
      <w:r>
        <w:rPr>
          <w:rFonts w:hint="eastAsia"/>
          <w:lang w:val="en-US" w:eastAsia="zh-CN"/>
        </w:rPr>
        <w:t>宝</w:t>
      </w:r>
      <w:r>
        <w:rPr>
          <w:rFonts w:hint="eastAsia"/>
        </w:rPr>
        <w:t>信息，填写完成保存配置即可</w:t>
      </w:r>
    </w:p>
    <w:p>
      <w:pPr>
        <w:widowControl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2694940"/>
            <wp:effectExtent l="0" t="0" r="8255" b="635"/>
            <wp:docPr id="4" name="图片 4" descr="156325816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63258167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3：进入系统后台-&gt;设置-&gt;基础设置-&gt;注册访问，注册类型选中手机注册</w:t>
      </w:r>
    </w:p>
    <w:p>
      <w:pPr>
        <w:spacing w:line="360" w:lineRule="auto"/>
      </w:pPr>
      <w:r>
        <w:rPr>
          <w:rFonts w:hint="default"/>
          <w:lang w:val="en-US" w:eastAsia="zh-CN"/>
        </w:rPr>
        <w:drawing>
          <wp:inline distT="0" distB="0" distL="114300" distR="114300">
            <wp:extent cx="4775835" cy="3210560"/>
            <wp:effectExtent l="0" t="0" r="5715" b="8890"/>
            <wp:docPr id="9" name="图片 9" descr="15632583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56325830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5835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：短信模版后台-&gt;设置-&gt;</w:t>
      </w:r>
      <w:r>
        <w:rPr>
          <w:rFonts w:hint="eastAsia"/>
          <w:lang w:val="en-US" w:eastAsia="zh-CN"/>
        </w:rPr>
        <w:t>消息管理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会员消息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注册验证</w:t>
      </w:r>
      <w:r>
        <w:rPr>
          <w:rFonts w:hint="eastAsia"/>
        </w:rPr>
        <w:t>，填写需要的短信模版。</w:t>
      </w:r>
    </w:p>
    <w:p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841625"/>
            <wp:effectExtent l="0" t="0" r="7620" b="6350"/>
            <wp:docPr id="10" name="图片 10" descr="15632584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563258425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4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模板示例：</w:t>
      </w:r>
    </w:p>
    <w:p>
      <w:pPr>
        <w:spacing w:line="360" w:lineRule="auto"/>
      </w:pPr>
      <w:r>
        <w:rPr>
          <w:rFonts w:hint="eastAsia"/>
          <w:b/>
        </w:rPr>
        <w:t>注册成功</w:t>
      </w:r>
      <w:r>
        <w:rPr>
          <w:rFonts w:hint="eastAsia"/>
        </w:rPr>
        <w:t>：恭喜你成功注册为shopname的会员，会员名称为：username。</w:t>
      </w:r>
    </w:p>
    <w:p>
      <w:pPr>
        <w:spacing w:line="360" w:lineRule="auto"/>
      </w:pPr>
      <w:r>
        <w:rPr>
          <w:rFonts w:hint="eastAsia"/>
          <w:b/>
        </w:rPr>
        <w:t>注册验证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充值成功</w:t>
      </w:r>
      <w:r>
        <w:rPr>
          <w:rFonts w:hint="eastAsia"/>
        </w:rPr>
        <w:t>：username你好，恭喜你在shopname充值成功，充值金额为：rechargemoney。</w:t>
      </w:r>
    </w:p>
    <w:p>
      <w:pPr>
        <w:spacing w:line="360" w:lineRule="auto"/>
      </w:pPr>
      <w:r>
        <w:rPr>
          <w:rFonts w:hint="eastAsia"/>
          <w:b/>
        </w:rPr>
        <w:t>确认订单</w:t>
      </w:r>
      <w:r>
        <w:rPr>
          <w:rFonts w:hint="eastAsia"/>
        </w:rPr>
        <w:t>：username你好，恭喜你在shopname购物成功，订单号为：orderno，订单金额为：ordermoney，有任何疑问请咨询客服。</w:t>
      </w:r>
    </w:p>
    <w:p>
      <w:pPr>
        <w:spacing w:line="360" w:lineRule="auto"/>
      </w:pPr>
      <w:r>
        <w:rPr>
          <w:rFonts w:hint="eastAsia"/>
          <w:b/>
        </w:rPr>
        <w:t>付款成功</w:t>
      </w:r>
      <w:r>
        <w:rPr>
          <w:rFonts w:hint="eastAsia"/>
        </w:rPr>
        <w:t>：username你好，恭喜你在shopnamee付款成功，订单号为：orderno，订单金额为：ordermoney，有任何疑问请咨询客服。</w:t>
      </w:r>
    </w:p>
    <w:p>
      <w:pPr>
        <w:spacing w:line="360" w:lineRule="auto"/>
      </w:pPr>
      <w:r>
        <w:rPr>
          <w:rFonts w:hint="eastAsia"/>
          <w:b/>
        </w:rPr>
        <w:t>下单成功</w:t>
      </w:r>
      <w:r>
        <w:rPr>
          <w:rFonts w:hint="eastAsia"/>
        </w:rPr>
        <w:t>：username你好，恭喜你在shopname下单成功，订单号为：orderno，订单金额为：ordermoney，有任何疑问请咨询客服。</w:t>
      </w:r>
      <w:bookmarkStart w:id="0" w:name="_GoBack"/>
      <w:bookmarkEnd w:id="0"/>
    </w:p>
    <w:p>
      <w:pPr>
        <w:spacing w:line="360" w:lineRule="auto"/>
      </w:pPr>
      <w:r>
        <w:rPr>
          <w:rFonts w:hint="eastAsia"/>
          <w:b/>
        </w:rPr>
        <w:t>订单发货</w:t>
      </w:r>
      <w:r>
        <w:rPr>
          <w:rFonts w:hint="eastAsia"/>
        </w:rPr>
        <w:t>：username你好，你在shopname购买的goodsname，订单号为：orderno，现已由expresscompany发出，快递单号为：expressno。</w:t>
      </w:r>
    </w:p>
    <w:p>
      <w:pPr>
        <w:spacing w:line="360" w:lineRule="auto"/>
      </w:pPr>
      <w:r>
        <w:rPr>
          <w:rFonts w:hint="eastAsia"/>
          <w:b/>
        </w:rPr>
        <w:t>找回密码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b/>
        </w:rPr>
        <w:t>手机绑定</w:t>
      </w:r>
      <w:r>
        <w:rPr>
          <w:rFonts w:hint="eastAsia"/>
        </w:rPr>
        <w:t>：您的验证码为：number，请不要告诉他人。</w:t>
      </w:r>
    </w:p>
    <w:p>
      <w:pPr>
        <w:spacing w:line="360" w:lineRule="auto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：Linux环境请设置插件文件的读写权限（777）</w:t>
      </w:r>
    </w:p>
    <w:p>
      <w:pPr>
        <w:spacing w:line="360" w:lineRule="auto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11BB1"/>
    <w:rsid w:val="00031797"/>
    <w:rsid w:val="00035FA4"/>
    <w:rsid w:val="00322BD0"/>
    <w:rsid w:val="0073493C"/>
    <w:rsid w:val="007351BC"/>
    <w:rsid w:val="00AB5319"/>
    <w:rsid w:val="00BD42C0"/>
    <w:rsid w:val="00EA71C0"/>
    <w:rsid w:val="00FD1326"/>
    <w:rsid w:val="03834D38"/>
    <w:rsid w:val="03E459F3"/>
    <w:rsid w:val="05AE3A0E"/>
    <w:rsid w:val="075820F7"/>
    <w:rsid w:val="08D87584"/>
    <w:rsid w:val="09F215F7"/>
    <w:rsid w:val="0C94000E"/>
    <w:rsid w:val="0DA0171F"/>
    <w:rsid w:val="0DAC08EC"/>
    <w:rsid w:val="0DD656E1"/>
    <w:rsid w:val="12B40581"/>
    <w:rsid w:val="1A030F38"/>
    <w:rsid w:val="1B8C0D36"/>
    <w:rsid w:val="1E0E3CF4"/>
    <w:rsid w:val="1EC93837"/>
    <w:rsid w:val="208834FA"/>
    <w:rsid w:val="20C61ACC"/>
    <w:rsid w:val="20F41B20"/>
    <w:rsid w:val="227D6F0D"/>
    <w:rsid w:val="29C00D68"/>
    <w:rsid w:val="2AC074E6"/>
    <w:rsid w:val="319B540C"/>
    <w:rsid w:val="33F301D9"/>
    <w:rsid w:val="342270DC"/>
    <w:rsid w:val="38451E50"/>
    <w:rsid w:val="3A3C55E9"/>
    <w:rsid w:val="3F457BD6"/>
    <w:rsid w:val="40EE191F"/>
    <w:rsid w:val="4817481F"/>
    <w:rsid w:val="4A38603D"/>
    <w:rsid w:val="5CD72399"/>
    <w:rsid w:val="5E000DFD"/>
    <w:rsid w:val="624B702F"/>
    <w:rsid w:val="667A445C"/>
    <w:rsid w:val="667A7145"/>
    <w:rsid w:val="6D6C3BED"/>
    <w:rsid w:val="6D9928B2"/>
    <w:rsid w:val="6F671AEC"/>
    <w:rsid w:val="75717859"/>
    <w:rsid w:val="788012DD"/>
    <w:rsid w:val="789964D5"/>
    <w:rsid w:val="7A2162A7"/>
    <w:rsid w:val="7B9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</Words>
  <Characters>891</Characters>
  <Lines>7</Lines>
  <Paragraphs>2</Paragraphs>
  <TotalTime>19</TotalTime>
  <ScaleCrop>false</ScaleCrop>
  <LinksUpToDate>false</LinksUpToDate>
  <CharactersWithSpaces>1045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落</cp:lastModifiedBy>
  <dcterms:modified xsi:type="dcterms:W3CDTF">2019-07-17T01:46:01Z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